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11" w:rsidRDefault="008B5911">
      <w:r>
        <w:t>ОБЩЕСТВО С ОГРАНИЧЕННОЙ ОТВЕТСТВЕННОСТЬЮ «СТРОИТЕЛЬНАЯ КОМПАНИЯ ДОМ-ТЕРРИТОРИЯ КОМФОРТА»</w:t>
      </w:r>
    </w:p>
    <w:p w:rsidR="008B5911" w:rsidRDefault="008B5911">
      <w:r>
        <w:t>ИНН/КПП   1683018732 / 168301001</w:t>
      </w:r>
    </w:p>
    <w:p w:rsidR="008B5911" w:rsidRDefault="008B5911" w:rsidP="008B5911">
      <w:r>
        <w:t>ОГРН  12416000025555</w:t>
      </w:r>
    </w:p>
    <w:p w:rsidR="008B5911" w:rsidRDefault="008B5911" w:rsidP="008B5911">
      <w:r>
        <w:t xml:space="preserve">РАСЧЕТНЫЙ СЧЕТ    </w:t>
      </w:r>
      <w:r w:rsidR="00B5573D">
        <w:rPr>
          <w:rFonts w:ascii="VTBGroupUI-Regular" w:hAnsi="VTBGroupUI-Regular"/>
          <w:color w:val="22242B"/>
          <w:shd w:val="clear" w:color="auto" w:fill="FFFFFF"/>
        </w:rPr>
        <w:t>40702810116470003608</w:t>
      </w:r>
    </w:p>
    <w:p w:rsidR="008B5911" w:rsidRDefault="008B5911" w:rsidP="008B5911">
      <w:r>
        <w:t>БАНК</w:t>
      </w:r>
      <w:r w:rsidR="00A816ED">
        <w:t xml:space="preserve">   </w:t>
      </w:r>
      <w:r w:rsidR="00B5573D">
        <w:rPr>
          <w:rFonts w:ascii="VTBGroupUI-Regular" w:hAnsi="VTBGroupUI-Regular"/>
          <w:color w:val="22242B"/>
          <w:shd w:val="clear" w:color="auto" w:fill="FFFFFF"/>
        </w:rPr>
        <w:t>ФИЛИАЛ "ЦЕНТРАЛЬНЫЙ" БАНКА ВТБ (ПАО)</w:t>
      </w:r>
    </w:p>
    <w:p w:rsidR="008B5911" w:rsidRPr="00B5573D" w:rsidRDefault="008B5911" w:rsidP="008B5911">
      <w:pPr>
        <w:rPr>
          <w:lang w:val="en-US"/>
        </w:rPr>
      </w:pPr>
      <w:r>
        <w:t>БИК</w:t>
      </w:r>
      <w:r w:rsidR="00B5573D">
        <w:rPr>
          <w:lang w:val="en-US"/>
        </w:rPr>
        <w:t xml:space="preserve">   </w:t>
      </w:r>
      <w:r w:rsidR="00B5573D">
        <w:rPr>
          <w:rFonts w:ascii="VTBGroupUI-Regular" w:hAnsi="VTBGroupUI-Regular"/>
          <w:color w:val="22242B"/>
          <w:shd w:val="clear" w:color="auto" w:fill="FFFFFF"/>
        </w:rPr>
        <w:t>044525411</w:t>
      </w:r>
    </w:p>
    <w:p w:rsidR="008B5911" w:rsidRPr="00B5573D" w:rsidRDefault="008B5911" w:rsidP="008B5911">
      <w:pPr>
        <w:rPr>
          <w:lang w:val="en-US"/>
        </w:rPr>
      </w:pPr>
      <w:r>
        <w:t>КОР.</w:t>
      </w:r>
      <w:r w:rsidR="00B5573D">
        <w:rPr>
          <w:lang w:val="en-US"/>
        </w:rPr>
        <w:t xml:space="preserve"> </w:t>
      </w:r>
      <w:proofErr w:type="gramStart"/>
      <w:r>
        <w:t>СЧЕТ</w:t>
      </w:r>
      <w:r w:rsidR="00B5573D">
        <w:rPr>
          <w:lang w:val="en-US"/>
        </w:rPr>
        <w:t xml:space="preserve">  </w:t>
      </w:r>
      <w:r w:rsidR="00B5573D">
        <w:rPr>
          <w:rFonts w:ascii="VTBGroupUI-Regular" w:hAnsi="VTBGroupUI-Regular"/>
          <w:color w:val="22242B"/>
          <w:shd w:val="clear" w:color="auto" w:fill="FFFFFF"/>
        </w:rPr>
        <w:t>30101810145250000411</w:t>
      </w:r>
      <w:proofErr w:type="gramEnd"/>
    </w:p>
    <w:p w:rsidR="00A816ED" w:rsidRDefault="00A816ED" w:rsidP="008B5911">
      <w:r>
        <w:t>ЮРИДИЧЕСКИЙ АДРЕС   420099,</w:t>
      </w:r>
      <w:r w:rsidR="00B5573D">
        <w:rPr>
          <w:lang w:val="en-US"/>
        </w:rPr>
        <w:t xml:space="preserve"> </w:t>
      </w:r>
      <w:bookmarkStart w:id="0" w:name="_GoBack"/>
      <w:bookmarkEnd w:id="0"/>
      <w:r>
        <w:t>РЕСПУБЛИКА ТАТАРСТАН, Г.КАЗАНЬ, УЛ. РИХАРДА ЗОРГЕ, Д.9</w:t>
      </w:r>
    </w:p>
    <w:p w:rsidR="008B5911" w:rsidRDefault="008B5911" w:rsidP="008B5911">
      <w:r>
        <w:t>ДИРЕКТОР ШЕЛЯГИНА МАРИНА АНДРЕЕВНА</w:t>
      </w:r>
    </w:p>
    <w:p w:rsidR="008B5911" w:rsidRDefault="008B5911"/>
    <w:sectPr w:rsidR="008B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TBGroupUI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11"/>
    <w:rsid w:val="008B5911"/>
    <w:rsid w:val="00A816ED"/>
    <w:rsid w:val="00B5573D"/>
    <w:rsid w:val="00C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DC1B9-7806-4CA6-A3B0-DE99130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2</cp:revision>
  <dcterms:created xsi:type="dcterms:W3CDTF">2024-02-29T12:27:00Z</dcterms:created>
  <dcterms:modified xsi:type="dcterms:W3CDTF">2024-02-29T12:27:00Z</dcterms:modified>
</cp:coreProperties>
</file>